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295"/>
        <w:gridCol w:w="3296"/>
      </w:tblGrid>
      <w:tr w:rsidR="00DD7565" w14:paraId="015941BC" w14:textId="3E4AB040" w:rsidTr="00F976AF">
        <w:trPr>
          <w:jc w:val="center"/>
        </w:trPr>
        <w:tc>
          <w:tcPr>
            <w:tcW w:w="386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E12C697" w14:textId="2B43AC1D" w:rsidR="00DD7565" w:rsidRPr="009D0F80" w:rsidRDefault="00F976AF" w:rsidP="009D0F80">
            <w:pPr>
              <w:spacing w:after="160" w:line="360" w:lineRule="auto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0CBA66" wp14:editId="431050D2">
                  <wp:extent cx="1828800" cy="912879"/>
                  <wp:effectExtent l="0" t="0" r="0" b="0"/>
                  <wp:docPr id="643800733" name="Picture 3" descr="eLearning Management System of E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earning Management System of E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25858EC" w14:textId="62E51A6F" w:rsidR="00DD7565" w:rsidRPr="009D0F80" w:rsidRDefault="00DD7565" w:rsidP="009D0F80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277FB">
              <w:rPr>
                <w:b/>
                <w:bCs/>
                <w:sz w:val="28"/>
                <w:szCs w:val="28"/>
                <w:lang w:val="en-US"/>
              </w:rPr>
              <w:t>CPD Programme Format</w:t>
            </w:r>
          </w:p>
        </w:tc>
      </w:tr>
      <w:tr w:rsidR="009D0F80" w14:paraId="266A791B" w14:textId="77777777" w:rsidTr="00DD7565">
        <w:trPr>
          <w:jc w:val="center"/>
        </w:trPr>
        <w:tc>
          <w:tcPr>
            <w:tcW w:w="3865" w:type="dxa"/>
          </w:tcPr>
          <w:p w14:paraId="71FF753A" w14:textId="4647BEBD" w:rsidR="009D0F80" w:rsidRPr="009D0F80" w:rsidRDefault="009D0F80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 w:rsidRPr="009D0F80">
              <w:rPr>
                <w:lang w:val="en-US"/>
              </w:rPr>
              <w:t>Name of Registered CPD Provider</w:t>
            </w:r>
          </w:p>
        </w:tc>
        <w:tc>
          <w:tcPr>
            <w:tcW w:w="6591" w:type="dxa"/>
            <w:gridSpan w:val="2"/>
          </w:tcPr>
          <w:p w14:paraId="7F1A137C" w14:textId="108EE592" w:rsidR="009D0F80" w:rsidRDefault="009D0F80" w:rsidP="009D0F80">
            <w:pPr>
              <w:spacing w:line="360" w:lineRule="auto"/>
              <w:contextualSpacing/>
              <w:jc w:val="center"/>
              <w:rPr>
                <w:b/>
                <w:bCs/>
                <w:lang w:val="en-US"/>
              </w:rPr>
            </w:pPr>
          </w:p>
        </w:tc>
      </w:tr>
      <w:tr w:rsidR="009D0F80" w14:paraId="36D56B7E" w14:textId="77777777" w:rsidTr="00DD7565">
        <w:trPr>
          <w:jc w:val="center"/>
        </w:trPr>
        <w:tc>
          <w:tcPr>
            <w:tcW w:w="3865" w:type="dxa"/>
          </w:tcPr>
          <w:p w14:paraId="57F5E712" w14:textId="496D350C" w:rsidR="009D0F80" w:rsidRPr="009D0F80" w:rsidRDefault="009D0F80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Name of CPD Programme</w:t>
            </w:r>
          </w:p>
        </w:tc>
        <w:tc>
          <w:tcPr>
            <w:tcW w:w="6591" w:type="dxa"/>
            <w:gridSpan w:val="2"/>
          </w:tcPr>
          <w:p w14:paraId="0FAE8FF5" w14:textId="77777777" w:rsidR="009D0F80" w:rsidRDefault="009D0F80" w:rsidP="009D0F80">
            <w:pPr>
              <w:spacing w:line="360" w:lineRule="auto"/>
              <w:contextualSpacing/>
              <w:jc w:val="center"/>
              <w:rPr>
                <w:b/>
                <w:bCs/>
                <w:lang w:val="en-US"/>
              </w:rPr>
            </w:pPr>
          </w:p>
        </w:tc>
      </w:tr>
      <w:tr w:rsidR="00692951" w14:paraId="46E443EF" w14:textId="77777777" w:rsidTr="00DD7565">
        <w:trPr>
          <w:jc w:val="center"/>
        </w:trPr>
        <w:tc>
          <w:tcPr>
            <w:tcW w:w="3865" w:type="dxa"/>
            <w:vMerge w:val="restart"/>
          </w:tcPr>
          <w:p w14:paraId="28518832" w14:textId="79DD5B47" w:rsidR="00692951" w:rsidRDefault="00692951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CPD Course</w:t>
            </w:r>
          </w:p>
        </w:tc>
        <w:tc>
          <w:tcPr>
            <w:tcW w:w="6591" w:type="dxa"/>
            <w:gridSpan w:val="2"/>
          </w:tcPr>
          <w:p w14:paraId="5AE2B91C" w14:textId="3FBBD903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  <w:r w:rsidRPr="009D0F80">
              <w:rPr>
                <w:lang w:val="en-US"/>
              </w:rPr>
              <w:t>Name</w:t>
            </w:r>
            <w:r>
              <w:rPr>
                <w:lang w:val="en-US"/>
              </w:rPr>
              <w:t>:</w:t>
            </w:r>
          </w:p>
        </w:tc>
      </w:tr>
      <w:tr w:rsidR="00692951" w14:paraId="49D6C0C1" w14:textId="77777777" w:rsidTr="00DD7565">
        <w:trPr>
          <w:jc w:val="center"/>
        </w:trPr>
        <w:tc>
          <w:tcPr>
            <w:tcW w:w="3865" w:type="dxa"/>
            <w:vMerge/>
          </w:tcPr>
          <w:p w14:paraId="650CEFFF" w14:textId="77777777" w:rsidR="00692951" w:rsidRPr="009D0F80" w:rsidRDefault="00692951" w:rsidP="009D0F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6591" w:type="dxa"/>
            <w:gridSpan w:val="2"/>
          </w:tcPr>
          <w:p w14:paraId="3C5FFF6D" w14:textId="6601F1C9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Online Link*:</w:t>
            </w:r>
          </w:p>
        </w:tc>
      </w:tr>
      <w:tr w:rsidR="00692951" w14:paraId="35A158C6" w14:textId="77777777" w:rsidTr="00DD7565">
        <w:trPr>
          <w:jc w:val="center"/>
        </w:trPr>
        <w:tc>
          <w:tcPr>
            <w:tcW w:w="3865" w:type="dxa"/>
            <w:vMerge w:val="restart"/>
          </w:tcPr>
          <w:p w14:paraId="43BCE7EF" w14:textId="5D05D8EA" w:rsidR="00692951" w:rsidRDefault="00692951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Resource Personnel(s)</w:t>
            </w:r>
          </w:p>
        </w:tc>
        <w:tc>
          <w:tcPr>
            <w:tcW w:w="3295" w:type="dxa"/>
          </w:tcPr>
          <w:p w14:paraId="47625BD8" w14:textId="07A0FA6A" w:rsidR="00692951" w:rsidRPr="009D0F80" w:rsidRDefault="00692951" w:rsidP="009D0F80">
            <w:pPr>
              <w:spacing w:line="360" w:lineRule="auto"/>
              <w:jc w:val="center"/>
              <w:rPr>
                <w:lang w:val="en-US"/>
              </w:rPr>
            </w:pPr>
            <w:r w:rsidRPr="009D0F80">
              <w:rPr>
                <w:lang w:val="en-US"/>
              </w:rPr>
              <w:t>Content Expert(s)**</w:t>
            </w:r>
          </w:p>
        </w:tc>
        <w:tc>
          <w:tcPr>
            <w:tcW w:w="3296" w:type="dxa"/>
          </w:tcPr>
          <w:p w14:paraId="411AA10D" w14:textId="0EB4E266" w:rsidR="00692951" w:rsidRPr="009D0F80" w:rsidRDefault="00692951" w:rsidP="009D0F80">
            <w:pPr>
              <w:spacing w:line="360" w:lineRule="auto"/>
              <w:jc w:val="center"/>
              <w:rPr>
                <w:lang w:val="en-US"/>
              </w:rPr>
            </w:pPr>
            <w:r w:rsidRPr="009D0F80">
              <w:rPr>
                <w:lang w:val="en-US"/>
              </w:rPr>
              <w:t>Suggested Mentor(s)***</w:t>
            </w:r>
          </w:p>
        </w:tc>
      </w:tr>
      <w:tr w:rsidR="00692951" w14:paraId="4977FC4C" w14:textId="77777777" w:rsidTr="00DD7565">
        <w:trPr>
          <w:jc w:val="center"/>
        </w:trPr>
        <w:tc>
          <w:tcPr>
            <w:tcW w:w="3865" w:type="dxa"/>
            <w:vMerge/>
          </w:tcPr>
          <w:p w14:paraId="7D4DBFCF" w14:textId="77777777" w:rsidR="00692951" w:rsidRPr="009D0F80" w:rsidRDefault="00692951" w:rsidP="009D0F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95" w:type="dxa"/>
          </w:tcPr>
          <w:p w14:paraId="2AC45AEB" w14:textId="292EE7A4" w:rsidR="00692951" w:rsidRPr="009D0F80" w:rsidRDefault="00692951" w:rsidP="009D0F8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lang w:val="en-US"/>
              </w:rPr>
            </w:pPr>
          </w:p>
        </w:tc>
        <w:tc>
          <w:tcPr>
            <w:tcW w:w="3296" w:type="dxa"/>
          </w:tcPr>
          <w:p w14:paraId="49E0A071" w14:textId="288A83C1" w:rsidR="00692951" w:rsidRPr="009D0F80" w:rsidRDefault="00692951" w:rsidP="009D0F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lang w:val="en-US"/>
              </w:rPr>
            </w:pPr>
          </w:p>
        </w:tc>
      </w:tr>
      <w:tr w:rsidR="00692951" w14:paraId="25104AD9" w14:textId="77777777" w:rsidTr="00DD7565">
        <w:trPr>
          <w:jc w:val="center"/>
        </w:trPr>
        <w:tc>
          <w:tcPr>
            <w:tcW w:w="3865" w:type="dxa"/>
            <w:vMerge/>
          </w:tcPr>
          <w:p w14:paraId="7D271168" w14:textId="77777777" w:rsidR="00692951" w:rsidRPr="009D0F80" w:rsidRDefault="00692951" w:rsidP="009D0F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95" w:type="dxa"/>
          </w:tcPr>
          <w:p w14:paraId="5ED3B100" w14:textId="5604716C" w:rsidR="00692951" w:rsidRPr="009D0F80" w:rsidRDefault="00692951" w:rsidP="009D0F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lang w:val="en-US"/>
              </w:rPr>
            </w:pPr>
          </w:p>
        </w:tc>
        <w:tc>
          <w:tcPr>
            <w:tcW w:w="3296" w:type="dxa"/>
          </w:tcPr>
          <w:p w14:paraId="7A3A2E54" w14:textId="1290A1C4" w:rsidR="00692951" w:rsidRPr="009D0F80" w:rsidRDefault="00692951" w:rsidP="009D0F8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lang w:val="en-US"/>
              </w:rPr>
            </w:pPr>
          </w:p>
        </w:tc>
      </w:tr>
      <w:tr w:rsidR="00692951" w14:paraId="6ED68C77" w14:textId="77777777" w:rsidTr="00DD7565">
        <w:trPr>
          <w:jc w:val="center"/>
        </w:trPr>
        <w:tc>
          <w:tcPr>
            <w:tcW w:w="3865" w:type="dxa"/>
            <w:vMerge/>
          </w:tcPr>
          <w:p w14:paraId="056A50D8" w14:textId="77777777" w:rsidR="00692951" w:rsidRPr="009D0F80" w:rsidRDefault="00692951" w:rsidP="009D0F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95" w:type="dxa"/>
          </w:tcPr>
          <w:p w14:paraId="5AAC1535" w14:textId="1F1003B7" w:rsidR="00692951" w:rsidRPr="009D0F80" w:rsidRDefault="00692951" w:rsidP="009D0F8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lang w:val="en-US"/>
              </w:rPr>
            </w:pPr>
          </w:p>
        </w:tc>
        <w:tc>
          <w:tcPr>
            <w:tcW w:w="3296" w:type="dxa"/>
          </w:tcPr>
          <w:p w14:paraId="16B66893" w14:textId="17852494" w:rsidR="00692951" w:rsidRPr="009D0F80" w:rsidRDefault="00692951" w:rsidP="009D0F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lang w:val="en-US"/>
              </w:rPr>
            </w:pPr>
          </w:p>
        </w:tc>
      </w:tr>
      <w:tr w:rsidR="009D0F80" w14:paraId="360F54D5" w14:textId="77777777" w:rsidTr="00DD7565">
        <w:trPr>
          <w:jc w:val="center"/>
        </w:trPr>
        <w:tc>
          <w:tcPr>
            <w:tcW w:w="3865" w:type="dxa"/>
          </w:tcPr>
          <w:p w14:paraId="7DB63266" w14:textId="0BA9E49A" w:rsidR="009D0F80" w:rsidRDefault="009D0F80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Expected Target Group</w:t>
            </w:r>
          </w:p>
        </w:tc>
        <w:tc>
          <w:tcPr>
            <w:tcW w:w="6591" w:type="dxa"/>
            <w:gridSpan w:val="2"/>
          </w:tcPr>
          <w:p w14:paraId="2BA362BA" w14:textId="77777777" w:rsidR="009D0F80" w:rsidRPr="009D0F80" w:rsidRDefault="009D0F80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9D0F80" w14:paraId="618DAF75" w14:textId="77777777" w:rsidTr="00DD7565">
        <w:trPr>
          <w:jc w:val="center"/>
        </w:trPr>
        <w:tc>
          <w:tcPr>
            <w:tcW w:w="3865" w:type="dxa"/>
          </w:tcPr>
          <w:p w14:paraId="1A75D380" w14:textId="0FB3A504" w:rsidR="009D0F80" w:rsidRDefault="009D0F80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Expected Output</w:t>
            </w:r>
          </w:p>
        </w:tc>
        <w:tc>
          <w:tcPr>
            <w:tcW w:w="6591" w:type="dxa"/>
            <w:gridSpan w:val="2"/>
          </w:tcPr>
          <w:p w14:paraId="353F8993" w14:textId="77777777" w:rsidR="009D0F80" w:rsidRPr="009D0F80" w:rsidRDefault="009D0F80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9D0F80" w14:paraId="559973F0" w14:textId="77777777" w:rsidTr="00DD7565">
        <w:trPr>
          <w:jc w:val="center"/>
        </w:trPr>
        <w:tc>
          <w:tcPr>
            <w:tcW w:w="3865" w:type="dxa"/>
          </w:tcPr>
          <w:p w14:paraId="4B5024AB" w14:textId="79CE3F59" w:rsidR="009D0F80" w:rsidRDefault="009D0F80" w:rsidP="009D0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Expected Outcome</w:t>
            </w:r>
          </w:p>
        </w:tc>
        <w:tc>
          <w:tcPr>
            <w:tcW w:w="6591" w:type="dxa"/>
            <w:gridSpan w:val="2"/>
          </w:tcPr>
          <w:p w14:paraId="5C9B8711" w14:textId="77777777" w:rsidR="009D0F80" w:rsidRPr="009D0F80" w:rsidRDefault="009D0F80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692951" w14:paraId="5B82E4CB" w14:textId="77777777" w:rsidTr="00DD7565">
        <w:trPr>
          <w:trHeight w:val="1228"/>
          <w:jc w:val="center"/>
        </w:trPr>
        <w:tc>
          <w:tcPr>
            <w:tcW w:w="3865" w:type="dxa"/>
          </w:tcPr>
          <w:p w14:paraId="0C5F4F5A" w14:textId="786142AC" w:rsidR="00692951" w:rsidRPr="00692951" w:rsidRDefault="00692951" w:rsidP="006929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Brief Outline of CPD Programme</w:t>
            </w:r>
          </w:p>
        </w:tc>
        <w:tc>
          <w:tcPr>
            <w:tcW w:w="6591" w:type="dxa"/>
            <w:gridSpan w:val="2"/>
          </w:tcPr>
          <w:p w14:paraId="3F73E0C6" w14:textId="77777777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692951" w14:paraId="22B4C6C8" w14:textId="77777777" w:rsidTr="00DD7565">
        <w:trPr>
          <w:jc w:val="center"/>
        </w:trPr>
        <w:tc>
          <w:tcPr>
            <w:tcW w:w="3865" w:type="dxa"/>
          </w:tcPr>
          <w:p w14:paraId="6997E032" w14:textId="7D98E5C5" w:rsidR="00692951" w:rsidRDefault="00692951" w:rsidP="006929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Expected CPD Points</w:t>
            </w:r>
          </w:p>
        </w:tc>
        <w:tc>
          <w:tcPr>
            <w:tcW w:w="6591" w:type="dxa"/>
            <w:gridSpan w:val="2"/>
          </w:tcPr>
          <w:p w14:paraId="0280CFE9" w14:textId="77777777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692951" w14:paraId="5CC0C5A4" w14:textId="77777777" w:rsidTr="00DD7565">
        <w:trPr>
          <w:jc w:val="center"/>
        </w:trPr>
        <w:tc>
          <w:tcPr>
            <w:tcW w:w="3865" w:type="dxa"/>
          </w:tcPr>
          <w:p w14:paraId="385473CF" w14:textId="791F9BD8" w:rsidR="00692951" w:rsidRPr="00692951" w:rsidRDefault="00692951" w:rsidP="006929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Authorized Signatory of</w:t>
            </w:r>
            <w:r>
              <w:rPr>
                <w:lang w:val="en-US"/>
              </w:rPr>
              <w:br/>
              <w:t>Registered CPD Provider</w:t>
            </w:r>
          </w:p>
        </w:tc>
        <w:tc>
          <w:tcPr>
            <w:tcW w:w="6591" w:type="dxa"/>
            <w:gridSpan w:val="2"/>
          </w:tcPr>
          <w:p w14:paraId="1AEBA25F" w14:textId="77777777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692951" w14:paraId="6FF797A7" w14:textId="77777777" w:rsidTr="00DD7565">
        <w:trPr>
          <w:jc w:val="center"/>
        </w:trPr>
        <w:tc>
          <w:tcPr>
            <w:tcW w:w="10456" w:type="dxa"/>
            <w:gridSpan w:val="3"/>
          </w:tcPr>
          <w:p w14:paraId="60AD35D8" w14:textId="4909E5E4" w:rsidR="00692951" w:rsidRPr="009D0F80" w:rsidRDefault="00692951" w:rsidP="00692951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OFFICE USE ONLY</w:t>
            </w:r>
          </w:p>
        </w:tc>
      </w:tr>
      <w:tr w:rsidR="00692951" w14:paraId="746DE5B4" w14:textId="77777777" w:rsidTr="00E35E34">
        <w:trPr>
          <w:trHeight w:val="980"/>
          <w:jc w:val="center"/>
        </w:trPr>
        <w:tc>
          <w:tcPr>
            <w:tcW w:w="3865" w:type="dxa"/>
          </w:tcPr>
          <w:p w14:paraId="3E397E24" w14:textId="4B54EFB6" w:rsidR="00692951" w:rsidRDefault="00692951" w:rsidP="006929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Decision of Accreditation Committee</w:t>
            </w:r>
          </w:p>
        </w:tc>
        <w:tc>
          <w:tcPr>
            <w:tcW w:w="6591" w:type="dxa"/>
            <w:gridSpan w:val="2"/>
          </w:tcPr>
          <w:p w14:paraId="3EA8FFE6" w14:textId="77777777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692951" w14:paraId="1A716A56" w14:textId="77777777" w:rsidTr="00DD7565">
        <w:trPr>
          <w:jc w:val="center"/>
        </w:trPr>
        <w:tc>
          <w:tcPr>
            <w:tcW w:w="3865" w:type="dxa"/>
          </w:tcPr>
          <w:p w14:paraId="5274EA74" w14:textId="145A61A2" w:rsidR="00692951" w:rsidRPr="00692951" w:rsidRDefault="00692951" w:rsidP="006929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Authorize Signatory of</w:t>
            </w:r>
            <w:r>
              <w:rPr>
                <w:lang w:val="en-US"/>
              </w:rPr>
              <w:br/>
              <w:t>Accreditation Committee:</w:t>
            </w:r>
          </w:p>
        </w:tc>
        <w:tc>
          <w:tcPr>
            <w:tcW w:w="6591" w:type="dxa"/>
            <w:gridSpan w:val="2"/>
          </w:tcPr>
          <w:p w14:paraId="6A53585A" w14:textId="77777777" w:rsidR="00692951" w:rsidRPr="009D0F80" w:rsidRDefault="00692951" w:rsidP="009D0F8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692951" w14:paraId="0710E4D1" w14:textId="77777777" w:rsidTr="00DD7565">
        <w:trPr>
          <w:jc w:val="center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50FCA348" w14:textId="3F21E6C3" w:rsidR="00692951" w:rsidRPr="009D0F80" w:rsidRDefault="00692951" w:rsidP="00692951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Instructions</w:t>
            </w:r>
          </w:p>
        </w:tc>
      </w:tr>
      <w:tr w:rsidR="00F976AF" w14:paraId="6D7033D2" w14:textId="77777777" w:rsidTr="00E35E34">
        <w:trPr>
          <w:trHeight w:val="647"/>
          <w:jc w:val="center"/>
        </w:trPr>
        <w:tc>
          <w:tcPr>
            <w:tcW w:w="10456" w:type="dxa"/>
            <w:gridSpan w:val="3"/>
          </w:tcPr>
          <w:p w14:paraId="58E1E738" w14:textId="6C592E65" w:rsidR="00F976AF" w:rsidRPr="00E35E34" w:rsidRDefault="00F976AF" w:rsidP="00E35E3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 w:rsidRPr="00E35E34">
              <w:rPr>
                <w:lang w:val="en-US"/>
              </w:rPr>
              <w:t xml:space="preserve">* Leave blank if no online link is available, ** Holding </w:t>
            </w:r>
            <w:r w:rsidR="00F8392A">
              <w:rPr>
                <w:lang w:val="en-US"/>
              </w:rPr>
              <w:t>an</w:t>
            </w:r>
            <w:r w:rsidRPr="00E35E34">
              <w:rPr>
                <w:lang w:val="en-US"/>
              </w:rPr>
              <w:t xml:space="preserve"> MD / PhD in the relevant subject, *** By discipline (e.g. Pathologist, Cardiologist) or designation (e.g. MOH, RE)</w:t>
            </w:r>
          </w:p>
        </w:tc>
      </w:tr>
      <w:tr w:rsidR="00692951" w14:paraId="1DD53195" w14:textId="77777777" w:rsidTr="00DD7565">
        <w:trPr>
          <w:jc w:val="center"/>
        </w:trPr>
        <w:tc>
          <w:tcPr>
            <w:tcW w:w="10456" w:type="dxa"/>
            <w:gridSpan w:val="3"/>
          </w:tcPr>
          <w:p w14:paraId="51680002" w14:textId="3455D872" w:rsidR="00692951" w:rsidRPr="00E35E34" w:rsidRDefault="00692951" w:rsidP="00E35E3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n-US"/>
              </w:rPr>
            </w:pPr>
            <w:r w:rsidRPr="00E35E34">
              <w:rPr>
                <w:lang w:val="en-US"/>
              </w:rPr>
              <w:t xml:space="preserve">Please register as a CPD provider by filling </w:t>
            </w:r>
            <w:r w:rsidR="00F8392A">
              <w:rPr>
                <w:lang w:val="en-US"/>
              </w:rPr>
              <w:t xml:space="preserve">out </w:t>
            </w:r>
            <w:r w:rsidRPr="00E35E34">
              <w:rPr>
                <w:lang w:val="en-US"/>
              </w:rPr>
              <w:t>the Google form using the link</w:t>
            </w:r>
            <w:r w:rsidR="003C5101" w:rsidRPr="00E35E34">
              <w:rPr>
                <w:lang w:val="en-US"/>
              </w:rPr>
              <w:t xml:space="preserve"> -</w:t>
            </w:r>
            <w:r w:rsidRPr="00E35E34">
              <w:rPr>
                <w:lang w:val="en-US"/>
              </w:rPr>
              <w:t xml:space="preserve"> </w:t>
            </w:r>
            <w:hyperlink r:id="rId6" w:history="1">
              <w:r w:rsidR="003C5101" w:rsidRPr="00E35E34">
                <w:rPr>
                  <w:rStyle w:val="Hyperlink"/>
                  <w:lang w:val="en-US"/>
                </w:rPr>
                <w:t>https://tinyurl.com/mohcpdprv</w:t>
              </w:r>
            </w:hyperlink>
            <w:r w:rsidR="003C5101" w:rsidRPr="00E35E34">
              <w:rPr>
                <w:lang w:val="en-US"/>
              </w:rPr>
              <w:t xml:space="preserve"> </w:t>
            </w:r>
            <w:r w:rsidRPr="00E35E34">
              <w:rPr>
                <w:lang w:val="en-US"/>
              </w:rPr>
              <w:t>in the Ministry of Health website.</w:t>
            </w:r>
          </w:p>
        </w:tc>
      </w:tr>
      <w:tr w:rsidR="00692951" w14:paraId="02DBE8F9" w14:textId="77777777" w:rsidTr="00DD7565">
        <w:trPr>
          <w:jc w:val="center"/>
        </w:trPr>
        <w:tc>
          <w:tcPr>
            <w:tcW w:w="10456" w:type="dxa"/>
            <w:gridSpan w:val="3"/>
          </w:tcPr>
          <w:p w14:paraId="0A18A2F2" w14:textId="642CFE50" w:rsidR="00692951" w:rsidRPr="00E35E34" w:rsidRDefault="00692951" w:rsidP="00E35E3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 w:rsidRPr="00E35E34">
              <w:rPr>
                <w:lang w:val="en-US"/>
              </w:rPr>
              <w:t xml:space="preserve">After registration, please </w:t>
            </w:r>
            <w:r w:rsidRPr="00E35E34">
              <w:rPr>
                <w:u w:val="single"/>
                <w:lang w:val="en-US"/>
              </w:rPr>
              <w:t xml:space="preserve">submit </w:t>
            </w:r>
            <w:r w:rsidR="00E35E34" w:rsidRPr="00E35E34">
              <w:rPr>
                <w:u w:val="single"/>
                <w:lang w:val="en-US"/>
              </w:rPr>
              <w:t xml:space="preserve">this </w:t>
            </w:r>
            <w:r w:rsidRPr="00E35E34">
              <w:rPr>
                <w:u w:val="single"/>
                <w:lang w:val="en-US"/>
              </w:rPr>
              <w:t>form</w:t>
            </w:r>
            <w:r w:rsidR="00E35E34" w:rsidRPr="00E35E34">
              <w:rPr>
                <w:u w:val="single"/>
                <w:lang w:val="en-US"/>
              </w:rPr>
              <w:t xml:space="preserve"> (one</w:t>
            </w:r>
            <w:r w:rsidRPr="00E35E34">
              <w:rPr>
                <w:u w:val="single"/>
                <w:lang w:val="en-US"/>
              </w:rPr>
              <w:t xml:space="preserve"> for each course</w:t>
            </w:r>
            <w:r w:rsidR="00E35E34" w:rsidRPr="00E35E34">
              <w:rPr>
                <w:u w:val="single"/>
                <w:lang w:val="en-US"/>
              </w:rPr>
              <w:t>/programme)</w:t>
            </w:r>
            <w:r w:rsidR="00E35E34" w:rsidRPr="00E35E34">
              <w:rPr>
                <w:lang w:val="en-US"/>
              </w:rPr>
              <w:t xml:space="preserve"> with the agenda</w:t>
            </w:r>
          </w:p>
          <w:p w14:paraId="2F9942D7" w14:textId="2D253627" w:rsidR="00E35E34" w:rsidRDefault="00E35E34" w:rsidP="00E92A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 w:rsidRPr="00E35E34">
              <w:rPr>
                <w:lang w:val="en-US"/>
              </w:rPr>
              <w:t xml:space="preserve">To download </w:t>
            </w:r>
            <w:r w:rsidR="00F8392A">
              <w:rPr>
                <w:lang w:val="en-US"/>
              </w:rPr>
              <w:t xml:space="preserve">the </w:t>
            </w:r>
            <w:r w:rsidRPr="00E35E34">
              <w:rPr>
                <w:lang w:val="en-US"/>
              </w:rPr>
              <w:t>agenda format</w:t>
            </w:r>
            <w:r w:rsidR="00F8392A">
              <w:rPr>
                <w:lang w:val="en-US"/>
              </w:rPr>
              <w:t>,</w:t>
            </w:r>
            <w:r w:rsidRPr="00E35E34">
              <w:rPr>
                <w:lang w:val="en-US"/>
              </w:rPr>
              <w:t xml:space="preserve"> please click the link - </w:t>
            </w:r>
            <w:hyperlink r:id="rId7" w:history="1">
              <w:r w:rsidR="009F47A7" w:rsidRPr="00A569F4">
                <w:rPr>
                  <w:rStyle w:val="Hyperlink"/>
                  <w:lang w:val="en-US"/>
                </w:rPr>
                <w:t>https://tinyurl.com/4z3pmpxb</w:t>
              </w:r>
            </w:hyperlink>
          </w:p>
          <w:p w14:paraId="64288DFC" w14:textId="66C5068D" w:rsidR="009F47A7" w:rsidRPr="00E35E34" w:rsidRDefault="009F47A7" w:rsidP="009F47A7">
            <w:pPr>
              <w:pStyle w:val="ListParagraph"/>
              <w:spacing w:line="276" w:lineRule="auto"/>
              <w:ind w:left="360"/>
              <w:rPr>
                <w:lang w:val="en-US"/>
              </w:rPr>
            </w:pPr>
          </w:p>
        </w:tc>
      </w:tr>
      <w:tr w:rsidR="00692951" w14:paraId="2D7C8CD3" w14:textId="77777777" w:rsidTr="00DD7565">
        <w:trPr>
          <w:jc w:val="center"/>
        </w:trPr>
        <w:tc>
          <w:tcPr>
            <w:tcW w:w="10456" w:type="dxa"/>
            <w:gridSpan w:val="3"/>
          </w:tcPr>
          <w:p w14:paraId="07CFCBE9" w14:textId="51372EFF" w:rsidR="00692951" w:rsidRDefault="00692951" w:rsidP="00E35E3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n-US"/>
              </w:rPr>
            </w:pPr>
            <w:r w:rsidRPr="00E35E34">
              <w:rPr>
                <w:lang w:val="en-US"/>
              </w:rPr>
              <w:t xml:space="preserve">Please submit the signed application </w:t>
            </w:r>
            <w:r w:rsidR="0009481C">
              <w:rPr>
                <w:lang w:val="en-US"/>
              </w:rPr>
              <w:t xml:space="preserve">and agenda </w:t>
            </w:r>
            <w:r w:rsidRPr="00E35E34">
              <w:rPr>
                <w:lang w:val="en-US"/>
              </w:rPr>
              <w:t xml:space="preserve">form </w:t>
            </w:r>
            <w:r w:rsidR="00B256D5" w:rsidRPr="00E35E34">
              <w:rPr>
                <w:lang w:val="en-US"/>
              </w:rPr>
              <w:t xml:space="preserve">via </w:t>
            </w:r>
            <w:r w:rsidR="00E35E34" w:rsidRPr="00E35E34">
              <w:rPr>
                <w:lang w:val="en-US"/>
              </w:rPr>
              <w:t xml:space="preserve">the </w:t>
            </w:r>
            <w:r w:rsidR="00B256D5" w:rsidRPr="00E35E34">
              <w:rPr>
                <w:lang w:val="en-US"/>
              </w:rPr>
              <w:t>Google Form</w:t>
            </w:r>
            <w:r w:rsidR="00E35E34" w:rsidRPr="00E35E34">
              <w:rPr>
                <w:lang w:val="en-US"/>
              </w:rPr>
              <w:t xml:space="preserve"> - </w:t>
            </w:r>
            <w:hyperlink r:id="rId8" w:history="1">
              <w:r w:rsidR="00F8392A" w:rsidRPr="00A569F4">
                <w:rPr>
                  <w:rStyle w:val="Hyperlink"/>
                  <w:lang w:val="en-US"/>
                </w:rPr>
                <w:t>https://tinyurl.com/3t9bbz7h</w:t>
              </w:r>
            </w:hyperlink>
          </w:p>
          <w:p w14:paraId="18CA8C7E" w14:textId="39478540" w:rsidR="00F8392A" w:rsidRPr="00E35E34" w:rsidRDefault="00F8392A" w:rsidP="00F8392A">
            <w:pPr>
              <w:pStyle w:val="ListParagraph"/>
              <w:spacing w:line="360" w:lineRule="auto"/>
              <w:ind w:left="360"/>
              <w:rPr>
                <w:lang w:val="en-US"/>
              </w:rPr>
            </w:pPr>
          </w:p>
        </w:tc>
      </w:tr>
      <w:tr w:rsidR="00692951" w14:paraId="0788BC79" w14:textId="77777777" w:rsidTr="00DD7565">
        <w:trPr>
          <w:jc w:val="center"/>
        </w:trPr>
        <w:tc>
          <w:tcPr>
            <w:tcW w:w="10456" w:type="dxa"/>
            <w:gridSpan w:val="3"/>
          </w:tcPr>
          <w:p w14:paraId="301DEFE4" w14:textId="243CA348" w:rsidR="00692951" w:rsidRPr="00E35E34" w:rsidRDefault="00692951" w:rsidP="00E35E3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 w:rsidRPr="00E35E34">
              <w:rPr>
                <w:lang w:val="en-US"/>
              </w:rPr>
              <w:t xml:space="preserve">Please post the hard copy to DDG (ET&amp;R), </w:t>
            </w:r>
            <w:r w:rsidR="00F976AF" w:rsidRPr="00E35E34">
              <w:rPr>
                <w:lang w:val="en-US"/>
              </w:rPr>
              <w:t>SUWASIRIPAYA, No 385, Rev. Baddegama Wimalawansa Thero Mawatha, Colombo 10</w:t>
            </w:r>
          </w:p>
        </w:tc>
      </w:tr>
    </w:tbl>
    <w:p w14:paraId="34FE85C2" w14:textId="235E2F15" w:rsidR="00E26283" w:rsidRPr="00692951" w:rsidRDefault="00E26283" w:rsidP="00E26283">
      <w:pPr>
        <w:tabs>
          <w:tab w:val="left" w:pos="1392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ab/>
      </w:r>
    </w:p>
    <w:sectPr w:rsidR="00E26283" w:rsidRPr="00692951" w:rsidSect="009D0F8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2F9"/>
    <w:multiLevelType w:val="hybridMultilevel"/>
    <w:tmpl w:val="9452A6B8"/>
    <w:lvl w:ilvl="0" w:tplc="95C88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226"/>
    <w:multiLevelType w:val="hybridMultilevel"/>
    <w:tmpl w:val="3FD42E50"/>
    <w:lvl w:ilvl="0" w:tplc="3A9E3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A7A"/>
    <w:multiLevelType w:val="hybridMultilevel"/>
    <w:tmpl w:val="99DC2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4081B"/>
    <w:multiLevelType w:val="hybridMultilevel"/>
    <w:tmpl w:val="A2F8B422"/>
    <w:lvl w:ilvl="0" w:tplc="E1CE57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906"/>
    <w:multiLevelType w:val="hybridMultilevel"/>
    <w:tmpl w:val="3FD42E5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D75"/>
    <w:multiLevelType w:val="hybridMultilevel"/>
    <w:tmpl w:val="7E0ABC76"/>
    <w:lvl w:ilvl="0" w:tplc="F14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09B3"/>
    <w:multiLevelType w:val="hybridMultilevel"/>
    <w:tmpl w:val="3A10F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95FA8"/>
    <w:multiLevelType w:val="hybridMultilevel"/>
    <w:tmpl w:val="D052642A"/>
    <w:lvl w:ilvl="0" w:tplc="95C88206">
      <w:numFmt w:val="bullet"/>
      <w:lvlText w:val=""/>
      <w:lvlJc w:val="left"/>
      <w:pPr>
        <w:ind w:left="649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369" w:hanging="360"/>
      </w:pPr>
    </w:lvl>
    <w:lvl w:ilvl="2" w:tplc="FFFFFFFF" w:tentative="1">
      <w:start w:val="1"/>
      <w:numFmt w:val="lowerRoman"/>
      <w:lvlText w:val="%3."/>
      <w:lvlJc w:val="right"/>
      <w:pPr>
        <w:ind w:left="2089" w:hanging="180"/>
      </w:pPr>
    </w:lvl>
    <w:lvl w:ilvl="3" w:tplc="FFFFFFFF" w:tentative="1">
      <w:start w:val="1"/>
      <w:numFmt w:val="decimal"/>
      <w:lvlText w:val="%4."/>
      <w:lvlJc w:val="left"/>
      <w:pPr>
        <w:ind w:left="2809" w:hanging="360"/>
      </w:pPr>
    </w:lvl>
    <w:lvl w:ilvl="4" w:tplc="FFFFFFFF" w:tentative="1">
      <w:start w:val="1"/>
      <w:numFmt w:val="lowerLetter"/>
      <w:lvlText w:val="%5."/>
      <w:lvlJc w:val="left"/>
      <w:pPr>
        <w:ind w:left="3529" w:hanging="360"/>
      </w:pPr>
    </w:lvl>
    <w:lvl w:ilvl="5" w:tplc="FFFFFFFF" w:tentative="1">
      <w:start w:val="1"/>
      <w:numFmt w:val="lowerRoman"/>
      <w:lvlText w:val="%6."/>
      <w:lvlJc w:val="right"/>
      <w:pPr>
        <w:ind w:left="4249" w:hanging="180"/>
      </w:pPr>
    </w:lvl>
    <w:lvl w:ilvl="6" w:tplc="FFFFFFFF" w:tentative="1">
      <w:start w:val="1"/>
      <w:numFmt w:val="decimal"/>
      <w:lvlText w:val="%7."/>
      <w:lvlJc w:val="left"/>
      <w:pPr>
        <w:ind w:left="4969" w:hanging="360"/>
      </w:pPr>
    </w:lvl>
    <w:lvl w:ilvl="7" w:tplc="FFFFFFFF" w:tentative="1">
      <w:start w:val="1"/>
      <w:numFmt w:val="lowerLetter"/>
      <w:lvlText w:val="%8."/>
      <w:lvlJc w:val="left"/>
      <w:pPr>
        <w:ind w:left="5689" w:hanging="360"/>
      </w:pPr>
    </w:lvl>
    <w:lvl w:ilvl="8" w:tplc="FFFFFFFF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77A07453"/>
    <w:multiLevelType w:val="hybridMultilevel"/>
    <w:tmpl w:val="663A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2FEB"/>
    <w:multiLevelType w:val="hybridMultilevel"/>
    <w:tmpl w:val="324AC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11F0"/>
    <w:multiLevelType w:val="hybridMultilevel"/>
    <w:tmpl w:val="663A5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01782">
    <w:abstractNumId w:val="0"/>
  </w:num>
  <w:num w:numId="2" w16cid:durableId="420416019">
    <w:abstractNumId w:val="6"/>
  </w:num>
  <w:num w:numId="3" w16cid:durableId="1159887353">
    <w:abstractNumId w:val="9"/>
  </w:num>
  <w:num w:numId="4" w16cid:durableId="251011587">
    <w:abstractNumId w:val="8"/>
  </w:num>
  <w:num w:numId="5" w16cid:durableId="838814425">
    <w:abstractNumId w:val="10"/>
  </w:num>
  <w:num w:numId="6" w16cid:durableId="254943734">
    <w:abstractNumId w:val="1"/>
  </w:num>
  <w:num w:numId="7" w16cid:durableId="1879778339">
    <w:abstractNumId w:val="4"/>
  </w:num>
  <w:num w:numId="8" w16cid:durableId="931669318">
    <w:abstractNumId w:val="3"/>
  </w:num>
  <w:num w:numId="9" w16cid:durableId="199518521">
    <w:abstractNumId w:val="5"/>
  </w:num>
  <w:num w:numId="10" w16cid:durableId="1255935764">
    <w:abstractNumId w:val="7"/>
  </w:num>
  <w:num w:numId="11" w16cid:durableId="120463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8"/>
    <w:rsid w:val="0009481C"/>
    <w:rsid w:val="001955FD"/>
    <w:rsid w:val="001B42CE"/>
    <w:rsid w:val="00256DB3"/>
    <w:rsid w:val="0030224B"/>
    <w:rsid w:val="003C5101"/>
    <w:rsid w:val="006277FB"/>
    <w:rsid w:val="00645A64"/>
    <w:rsid w:val="00692951"/>
    <w:rsid w:val="006D1908"/>
    <w:rsid w:val="00747BF7"/>
    <w:rsid w:val="008A164B"/>
    <w:rsid w:val="009D0F80"/>
    <w:rsid w:val="009F47A7"/>
    <w:rsid w:val="00A9091A"/>
    <w:rsid w:val="00A97C4A"/>
    <w:rsid w:val="00B256D5"/>
    <w:rsid w:val="00B50447"/>
    <w:rsid w:val="00B849C0"/>
    <w:rsid w:val="00DD7565"/>
    <w:rsid w:val="00DD75EF"/>
    <w:rsid w:val="00E227B5"/>
    <w:rsid w:val="00E26283"/>
    <w:rsid w:val="00E35E34"/>
    <w:rsid w:val="00E92ABB"/>
    <w:rsid w:val="00F8392A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DB1E0"/>
  <w15:chartTrackingRefBased/>
  <w15:docId w15:val="{277AFFC8-85A6-4494-B7ED-559E3DE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9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t9bbz7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4z3pmp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mohcpdpr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Rikaz Sheriff</dc:creator>
  <cp:keywords/>
  <dc:description/>
  <cp:lastModifiedBy>Dinu Silva</cp:lastModifiedBy>
  <cp:revision>4</cp:revision>
  <cp:lastPrinted>2024-03-06T06:09:00Z</cp:lastPrinted>
  <dcterms:created xsi:type="dcterms:W3CDTF">2024-04-02T06:02:00Z</dcterms:created>
  <dcterms:modified xsi:type="dcterms:W3CDTF">2024-04-02T08:13:00Z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9198a0a8be6131bd70422e0033afc200268dfe32151d2383d44c11c1f5a3c6d4</vt:lpwstr>
  </property>
</Properties>
</file>